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6C5B24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6C5B24">
        <w:rPr>
          <w:rFonts w:ascii="Times New Roman" w:hAnsi="Times New Roman"/>
          <w:sz w:val="28"/>
          <w:szCs w:val="28"/>
        </w:rPr>
        <w:t xml:space="preserve"> 172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8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A94DD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</w:t>
      </w:r>
      <w:bookmarkStart w:id="0" w:name="_GoBack"/>
      <w:bookmarkEnd w:id="0"/>
      <w:r w:rsidRPr="00E7728A">
        <w:rPr>
          <w:rFonts w:ascii="Times New Roman" w:hAnsi="Times New Roman"/>
          <w:sz w:val="28"/>
          <w:szCs w:val="28"/>
        </w:rPr>
        <w:t>ии расходов бюджета города Пыть-Яха на плановый период 2019 и 2020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4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624"/>
        <w:gridCol w:w="1411"/>
        <w:gridCol w:w="516"/>
        <w:gridCol w:w="1225"/>
        <w:gridCol w:w="1275"/>
      </w:tblGrid>
      <w:tr w:rsidR="00201F38" w:rsidRPr="00EF1D4F" w:rsidTr="00D6534F">
        <w:trPr>
          <w:cantSplit/>
          <w:trHeight w:val="20"/>
        </w:trPr>
        <w:tc>
          <w:tcPr>
            <w:tcW w:w="4531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00" w:type="dxa"/>
            <w:gridSpan w:val="2"/>
            <w:shd w:val="clear" w:color="auto" w:fill="auto"/>
            <w:noWrap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EF5B39" w:rsidRPr="00EF1D4F" w:rsidRDefault="00EF5B39" w:rsidP="00583D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F5B39" w:rsidRPr="00EF1D4F" w:rsidRDefault="00EF5B39" w:rsidP="00583D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453 086,2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539 401,4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16 030,9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16 030,9</w:t>
            </w:r>
          </w:p>
        </w:tc>
      </w:tr>
    </w:tbl>
    <w:p w:rsidR="00D6534F" w:rsidRDefault="00D6534F">
      <w:r>
        <w:br w:type="page"/>
      </w:r>
    </w:p>
    <w:tbl>
      <w:tblPr>
        <w:tblW w:w="1014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624"/>
        <w:gridCol w:w="1411"/>
        <w:gridCol w:w="516"/>
        <w:gridCol w:w="1225"/>
        <w:gridCol w:w="1275"/>
      </w:tblGrid>
      <w:tr w:rsidR="00D6534F" w:rsidRPr="00EF1D4F" w:rsidTr="00D6534F">
        <w:trPr>
          <w:cantSplit/>
          <w:trHeight w:val="20"/>
          <w:tblHeader/>
        </w:trPr>
        <w:tc>
          <w:tcPr>
            <w:tcW w:w="4531" w:type="dxa"/>
            <w:shd w:val="clear" w:color="auto" w:fill="auto"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4 582,2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4 582,2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206 791,3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293 105,1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11 163,1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136 710,8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136 710,8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36 116,3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124 842,1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24 505,5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430 986,4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1 555 085,0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1 548 855,0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633 015,7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589 706,3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143 988,5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58 044,1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76 765,1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14 058,2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17 376,4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4 146,2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A94DD4" w:rsidRDefault="00326D93">
      <w:r>
        <w:rPr>
          <w:noProof/>
        </w:rPr>
        <w:pict>
          <v:rect id="Прямоугольник 18" o:spid="_x0000_s1029" style="position:absolute;margin-left:510.15pt;margin-top:-19.35pt;width:21pt;height:26.25pt;z-index:1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201F38" w:rsidRPr="00827A24" w:rsidRDefault="00201F38" w:rsidP="00471C0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A94DD4" w:rsidSect="00876254">
      <w:headerReference w:type="even" r:id="rId6"/>
      <w:headerReference w:type="default" r:id="rId7"/>
      <w:pgSz w:w="11906" w:h="16838"/>
      <w:pgMar w:top="567" w:right="567" w:bottom="851" w:left="1134" w:header="284" w:footer="28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D93" w:rsidRDefault="00326D93" w:rsidP="00E619A7">
      <w:pPr>
        <w:spacing w:after="0" w:line="240" w:lineRule="auto"/>
      </w:pPr>
      <w:r>
        <w:separator/>
      </w:r>
    </w:p>
  </w:endnote>
  <w:endnote w:type="continuationSeparator" w:id="0">
    <w:p w:rsidR="00326D93" w:rsidRDefault="00326D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D93" w:rsidRDefault="00326D93" w:rsidP="00E619A7">
      <w:pPr>
        <w:spacing w:after="0" w:line="240" w:lineRule="auto"/>
      </w:pPr>
      <w:r>
        <w:separator/>
      </w:r>
    </w:p>
  </w:footnote>
  <w:footnote w:type="continuationSeparator" w:id="0">
    <w:p w:rsidR="00326D93" w:rsidRDefault="00326D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38" w:rsidRDefault="00201F38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01F38" w:rsidRDefault="00201F38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38" w:rsidRDefault="00201F38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5B24">
      <w:rPr>
        <w:rStyle w:val="a9"/>
        <w:noProof/>
      </w:rPr>
      <w:t>60</w:t>
    </w:r>
    <w:r>
      <w:rPr>
        <w:rStyle w:val="a9"/>
      </w:rPr>
      <w:fldChar w:fldCharType="end"/>
    </w:r>
  </w:p>
  <w:p w:rsidR="00201F38" w:rsidRDefault="00201F38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01F38"/>
    <w:rsid w:val="00236CE2"/>
    <w:rsid w:val="00255EA7"/>
    <w:rsid w:val="002B68CB"/>
    <w:rsid w:val="002F4E77"/>
    <w:rsid w:val="00326D93"/>
    <w:rsid w:val="003436EE"/>
    <w:rsid w:val="00392DB2"/>
    <w:rsid w:val="003D2C1B"/>
    <w:rsid w:val="004267EF"/>
    <w:rsid w:val="00471C06"/>
    <w:rsid w:val="00494317"/>
    <w:rsid w:val="00506907"/>
    <w:rsid w:val="005207F4"/>
    <w:rsid w:val="00562E29"/>
    <w:rsid w:val="00583D11"/>
    <w:rsid w:val="005C095A"/>
    <w:rsid w:val="006029A0"/>
    <w:rsid w:val="006B6BF5"/>
    <w:rsid w:val="006C5B24"/>
    <w:rsid w:val="006D69E0"/>
    <w:rsid w:val="00850C6B"/>
    <w:rsid w:val="00860B0D"/>
    <w:rsid w:val="00876254"/>
    <w:rsid w:val="00897728"/>
    <w:rsid w:val="008B4004"/>
    <w:rsid w:val="008C3C76"/>
    <w:rsid w:val="008E02FC"/>
    <w:rsid w:val="009462D6"/>
    <w:rsid w:val="00A20DC4"/>
    <w:rsid w:val="00A94DD4"/>
    <w:rsid w:val="00AD0233"/>
    <w:rsid w:val="00AF0A99"/>
    <w:rsid w:val="00BD4961"/>
    <w:rsid w:val="00BD4E0C"/>
    <w:rsid w:val="00BE0CA2"/>
    <w:rsid w:val="00C04121"/>
    <w:rsid w:val="00C05D1F"/>
    <w:rsid w:val="00C70B1A"/>
    <w:rsid w:val="00CD2E15"/>
    <w:rsid w:val="00D40128"/>
    <w:rsid w:val="00D6534F"/>
    <w:rsid w:val="00DB5281"/>
    <w:rsid w:val="00DD23CC"/>
    <w:rsid w:val="00E619A7"/>
    <w:rsid w:val="00E7728A"/>
    <w:rsid w:val="00EE7825"/>
    <w:rsid w:val="00EF1D4F"/>
    <w:rsid w:val="00EF5B39"/>
    <w:rsid w:val="00F439DA"/>
    <w:rsid w:val="00F51EC7"/>
    <w:rsid w:val="00FC384D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18341</Words>
  <Characters>104544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32</cp:revision>
  <cp:lastPrinted>2017-12-21T12:02:00Z</cp:lastPrinted>
  <dcterms:created xsi:type="dcterms:W3CDTF">2017-11-10T11:55:00Z</dcterms:created>
  <dcterms:modified xsi:type="dcterms:W3CDTF">2018-06-19T10:27:00Z</dcterms:modified>
</cp:coreProperties>
</file>